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42A7" w14:textId="7F7524C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7699</w:t>
      </w:r>
      <w:ins w:id="0" w:author="Ericsson" w:date="2022-08-24T08:46:00Z">
        <w:r w:rsidR="004E4E01">
          <w:rPr>
            <w:rFonts w:ascii="Arial" w:hAnsi="Arial" w:cs="Arial"/>
            <w:b/>
            <w:sz w:val="24"/>
          </w:rPr>
          <w:t>r0</w:t>
        </w:r>
      </w:ins>
      <w:ins w:id="1" w:author="Interdigital" w:date="2022-08-23T21:45:00Z">
        <w:r w:rsidR="00420EAC">
          <w:rPr>
            <w:rFonts w:ascii="Arial" w:hAnsi="Arial" w:cs="Arial"/>
            <w:b/>
            <w:sz w:val="24"/>
          </w:rPr>
          <w:t>2</w:t>
        </w:r>
      </w:ins>
      <w:ins w:id="2" w:author="Ericsson" w:date="2022-08-24T08:46:00Z">
        <w:del w:id="3" w:author="Interdigital" w:date="2022-08-23T21:45:00Z">
          <w:r w:rsidR="004E4E01" w:rsidDel="00420EAC">
            <w:rPr>
              <w:rFonts w:ascii="Arial" w:hAnsi="Arial" w:cs="Arial"/>
              <w:b/>
              <w:sz w:val="24"/>
            </w:rPr>
            <w:delText>1</w:delText>
          </w:r>
        </w:del>
      </w:ins>
    </w:p>
    <w:p w14:paraId="26EAF331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>5G ProSe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4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>LS on 5G ProSe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0" w:name="OLE_LINK45"/>
      <w:bookmarkStart w:id="11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10"/>
    <w:bookmarkEnd w:id="11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D028BC">
          <w:t>Jungje</w:t>
        </w:r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Default="007E1380" w:rsidP="000F6242">
      <w:r>
        <w:t xml:space="preserve">SA2 appreciate </w:t>
      </w:r>
      <w:r w:rsidR="00D4704A">
        <w:t xml:space="preserve">SA </w:t>
      </w:r>
      <w:r>
        <w:t xml:space="preserve">for the </w:t>
      </w:r>
      <w:r w:rsidR="00D4704A">
        <w:t xml:space="preserve">decision and </w:t>
      </w:r>
      <w:proofErr w:type="gramStart"/>
      <w:r w:rsidR="00D4704A">
        <w:t>r</w:t>
      </w:r>
      <w:r>
        <w:t>eply</w:t>
      </w:r>
      <w:proofErr w:type="gramEnd"/>
      <w:r>
        <w:t xml:space="preserve"> LS on 5G ProSe security open items</w:t>
      </w:r>
      <w:r w:rsidR="00D4704A">
        <w:t>.</w:t>
      </w:r>
    </w:p>
    <w:p w14:paraId="5499E2BA" w14:textId="416CF15C" w:rsidR="00C92A34" w:rsidRDefault="00C92A34" w:rsidP="000F6242">
      <w:r>
        <w:t>In their LS, SA indicated that “</w:t>
      </w:r>
      <w:r w:rsidRPr="00C92A34">
        <w:t>SA has agreed that SA2 and SA3 should work on PDU Session Secondary Authentication in Rel-18 as per normal 3GPP working procedures</w:t>
      </w:r>
      <w:r>
        <w:t>.”</w:t>
      </w:r>
    </w:p>
    <w:p w14:paraId="38DA07F4" w14:textId="2DBDABB1" w:rsidR="00D4222E" w:rsidRDefault="007F0900" w:rsidP="000F6242">
      <w:pPr>
        <w:rPr>
          <w:ins w:id="12" w:author="Ericsson" w:date="2022-08-24T08:48:00Z"/>
        </w:rPr>
      </w:pPr>
      <w:r w:rsidRPr="003A4517">
        <w:t xml:space="preserve">Relating to </w:t>
      </w:r>
      <w:r w:rsidR="00D4704A" w:rsidRPr="003A4517">
        <w:t xml:space="preserve">the </w:t>
      </w:r>
      <w:r w:rsidRPr="003A4517">
        <w:t>recommendation from SA that SA2 and SA3 should work on PDU Session Secondary Authentication</w:t>
      </w:r>
      <w:ins w:id="13" w:author="Ericsson" w:date="2022-08-24T08:49:00Z">
        <w:r w:rsidR="003A4517" w:rsidRPr="003A4517">
          <w:t xml:space="preserve"> </w:t>
        </w:r>
      </w:ins>
      <w:ins w:id="14" w:author="Ericsson" w:date="2022-08-24T08:53:00Z">
        <w:r w:rsidR="0040045F">
          <w:t>(</w:t>
        </w:r>
      </w:ins>
      <w:ins w:id="15" w:author="Ericsson" w:date="2022-08-24T08:50:00Z">
        <w:r w:rsidR="003A4517" w:rsidRPr="003A4517">
          <w:t>that was not possible to complete during Rel-17</w:t>
        </w:r>
      </w:ins>
      <w:ins w:id="16" w:author="Ericsson" w:date="2022-08-24T08:53:00Z">
        <w:r w:rsidR="0040045F">
          <w:t>)</w:t>
        </w:r>
      </w:ins>
      <w:r w:rsidRPr="003A4517">
        <w:t xml:space="preserve"> in Rel-18 as per normal 3GPP working procedures</w:t>
      </w:r>
      <w:ins w:id="17" w:author="Ericsson" w:date="2022-08-24T08:49:00Z">
        <w:r w:rsidR="003A4517" w:rsidRPr="003A4517">
          <w:t>.</w:t>
        </w:r>
      </w:ins>
      <w:del w:id="18" w:author="Ericsson" w:date="2022-08-24T08:49:00Z">
        <w:r w:rsidRPr="003A4517" w:rsidDel="003A4517">
          <w:delText>,</w:delText>
        </w:r>
      </w:del>
      <w:r w:rsidRPr="003A4517">
        <w:t xml:space="preserve"> SA2 </w:t>
      </w:r>
      <w:r w:rsidRPr="00FE7E42">
        <w:rPr>
          <w:highlight w:val="yellow"/>
          <w:rPrChange w:id="19" w:author="Interdigital" w:date="2022-08-23T21:37:00Z">
            <w:rPr/>
          </w:rPrChange>
        </w:rPr>
        <w:t>concluded</w:t>
      </w:r>
      <w:ins w:id="20" w:author="Interdigital" w:date="2022-08-23T21:36:00Z">
        <w:r w:rsidR="00FE7E42" w:rsidRPr="00FE7E42">
          <w:rPr>
            <w:highlight w:val="yellow"/>
            <w:rPrChange w:id="21" w:author="Interdigital" w:date="2022-08-23T21:37:00Z">
              <w:rPr/>
            </w:rPrChange>
          </w:rPr>
          <w:t xml:space="preserve"> that SA2 w</w:t>
        </w:r>
      </w:ins>
      <w:ins w:id="22" w:author="Interdigital" w:date="2022-08-23T21:37:00Z">
        <w:r w:rsidR="00A82CA1">
          <w:rPr>
            <w:highlight w:val="yellow"/>
          </w:rPr>
          <w:t>ould</w:t>
        </w:r>
      </w:ins>
      <w:ins w:id="23" w:author="Interdigital" w:date="2022-08-23T21:36:00Z">
        <w:r w:rsidR="00FE7E42" w:rsidRPr="00FE7E42">
          <w:rPr>
            <w:highlight w:val="yellow"/>
            <w:rPrChange w:id="24" w:author="Interdigital" w:date="2022-08-23T21:37:00Z">
              <w:rPr/>
            </w:rPrChange>
          </w:rPr>
          <w:t xml:space="preserve"> follow</w:t>
        </w:r>
      </w:ins>
      <w:ins w:id="25" w:author="Interdigital" w:date="2022-08-23T21:38:00Z">
        <w:r w:rsidR="00A82CA1">
          <w:rPr>
            <w:highlight w:val="yellow"/>
          </w:rPr>
          <w:t xml:space="preserve"> </w:t>
        </w:r>
      </w:ins>
      <w:ins w:id="26" w:author="Interdigital" w:date="2022-08-23T21:36:00Z">
        <w:r w:rsidR="00FE7E42" w:rsidRPr="00FE7E42">
          <w:rPr>
            <w:highlight w:val="yellow"/>
            <w:rPrChange w:id="27" w:author="Interdigital" w:date="2022-08-23T21:37:00Z">
              <w:rPr/>
            </w:rPrChange>
          </w:rPr>
          <w:t>the lead of SA3 in this work</w:t>
        </w:r>
        <w:r w:rsidR="00FE7E42">
          <w:t xml:space="preserve"> and SA2 </w:t>
        </w:r>
      </w:ins>
      <w:del w:id="28" w:author="Interdigital" w:date="2022-08-23T21:36:00Z">
        <w:r w:rsidRPr="003A4517" w:rsidDel="00FE7E42">
          <w:delText xml:space="preserve"> </w:delText>
        </w:r>
      </w:del>
      <w:ins w:id="29" w:author="Ericsson" w:date="2022-08-24T08:47:00Z">
        <w:r w:rsidR="004E4E01" w:rsidRPr="003A4517">
          <w:t>request</w:t>
        </w:r>
      </w:ins>
      <w:ins w:id="30" w:author="Ericsson" w:date="2022-08-24T08:48:00Z">
        <w:r w:rsidR="004E4E01" w:rsidRPr="003A4517">
          <w:t>s</w:t>
        </w:r>
      </w:ins>
      <w:del w:id="31" w:author="Ericsson" w:date="2022-08-24T08:47:00Z">
        <w:r w:rsidRPr="003A4517" w:rsidDel="004E4E01">
          <w:delText>that</w:delText>
        </w:r>
      </w:del>
      <w:r w:rsidRPr="003A4517">
        <w:t xml:space="preserve"> </w:t>
      </w:r>
      <w:r w:rsidR="00B201D0" w:rsidRPr="003A4517">
        <w:t>SA3</w:t>
      </w:r>
      <w:r w:rsidRPr="003A4517">
        <w:t xml:space="preserve"> </w:t>
      </w:r>
      <w:ins w:id="32" w:author="Ericsson" w:date="2022-08-24T08:47:00Z">
        <w:r w:rsidR="004E4E01" w:rsidRPr="003A4517">
          <w:t xml:space="preserve">to keep SA2 informed </w:t>
        </w:r>
      </w:ins>
      <w:ins w:id="33" w:author="Ericsson" w:date="2022-08-24T08:48:00Z">
        <w:r w:rsidR="004E4E01" w:rsidRPr="003A4517">
          <w:t xml:space="preserve">of their progress. </w:t>
        </w:r>
      </w:ins>
      <w:del w:id="34" w:author="Ericsson" w:date="2022-08-24T08:48:00Z">
        <w:r w:rsidRPr="003A4517" w:rsidDel="004E4E01">
          <w:delText xml:space="preserve">should lead the work and SA2 </w:delText>
        </w:r>
        <w:r w:rsidR="007E1380" w:rsidRPr="003A4517" w:rsidDel="004E4E01">
          <w:delText xml:space="preserve">will </w:delText>
        </w:r>
        <w:r w:rsidRPr="003A4517" w:rsidDel="004E4E01">
          <w:delText>make alignment</w:delText>
        </w:r>
        <w:r w:rsidR="009C382C" w:rsidRPr="003A4517" w:rsidDel="004E4E01">
          <w:delText xml:space="preserve"> based</w:delText>
        </w:r>
        <w:r w:rsidRPr="003A4517" w:rsidDel="004E4E01">
          <w:delText xml:space="preserve"> on SA3’s conclusion in Rel-18 timeframe</w:delText>
        </w:r>
      </w:del>
      <w:r w:rsidRPr="003A4517">
        <w:t>.</w:t>
      </w:r>
      <w:ins w:id="35" w:author="Ericsson" w:date="2022-08-24T08:48:00Z">
        <w:r w:rsidR="004E4E01" w:rsidRPr="003A4517">
          <w:t xml:space="preserve"> SA2 expects any work related to architecture and procedures in this area will be performed </w:t>
        </w:r>
      </w:ins>
      <w:ins w:id="36" w:author="Ericsson" w:date="2022-08-24T08:51:00Z">
        <w:r w:rsidR="003A4517">
          <w:t>via</w:t>
        </w:r>
      </w:ins>
      <w:ins w:id="37" w:author="Ericsson" w:date="2022-08-24T08:48:00Z">
        <w:r w:rsidR="004E4E01" w:rsidRPr="003A4517">
          <w:t xml:space="preserve"> collaboration between the 2 WGs.</w:t>
        </w:r>
      </w:ins>
    </w:p>
    <w:p w14:paraId="31DD8337" w14:textId="0306EDB0" w:rsidR="0062491F" w:rsidRPr="007A3380" w:rsidDel="0062491F" w:rsidRDefault="0062491F" w:rsidP="000F6242">
      <w:pPr>
        <w:rPr>
          <w:del w:id="38" w:author="Ericsson" w:date="2022-08-24T00:43:00Z"/>
        </w:rPr>
      </w:pP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709222BE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EE7FE6">
        <w:rPr>
          <w:rFonts w:ascii="Arial" w:hAnsi="Arial" w:cs="Arial"/>
          <w:b/>
        </w:rPr>
        <w:t>, SA3: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22D1FE20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emeeting</w:t>
      </w:r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54B12" w14:textId="77777777" w:rsidR="00E3768B" w:rsidRDefault="00E3768B">
      <w:pPr>
        <w:spacing w:after="0"/>
      </w:pPr>
      <w:r>
        <w:separator/>
      </w:r>
    </w:p>
  </w:endnote>
  <w:endnote w:type="continuationSeparator" w:id="0">
    <w:p w14:paraId="60D9FEE5" w14:textId="77777777" w:rsidR="00E3768B" w:rsidRDefault="00E376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6B745" w14:textId="77777777" w:rsidR="00E3768B" w:rsidRDefault="00E3768B">
      <w:pPr>
        <w:spacing w:after="0"/>
      </w:pPr>
      <w:r>
        <w:separator/>
      </w:r>
    </w:p>
  </w:footnote>
  <w:footnote w:type="continuationSeparator" w:id="0">
    <w:p w14:paraId="18829A22" w14:textId="77777777" w:rsidR="00E3768B" w:rsidRDefault="00E376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315039477">
    <w:abstractNumId w:val="4"/>
  </w:num>
  <w:num w:numId="2" w16cid:durableId="140391049">
    <w:abstractNumId w:val="3"/>
  </w:num>
  <w:num w:numId="3" w16cid:durableId="361319128">
    <w:abstractNumId w:val="2"/>
  </w:num>
  <w:num w:numId="4" w16cid:durableId="1953515129">
    <w:abstractNumId w:val="0"/>
  </w:num>
  <w:num w:numId="5" w16cid:durableId="54016769">
    <w:abstractNumId w:val="1"/>
  </w:num>
  <w:num w:numId="6" w16cid:durableId="1258443143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proofState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C6B57"/>
    <w:rsid w:val="001D554F"/>
    <w:rsid w:val="001D7AAC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4517"/>
    <w:rsid w:val="003A697C"/>
    <w:rsid w:val="003B7723"/>
    <w:rsid w:val="003C2FBF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E0AB6"/>
    <w:rsid w:val="007250BF"/>
    <w:rsid w:val="00754879"/>
    <w:rsid w:val="00792A7F"/>
    <w:rsid w:val="00793AE3"/>
    <w:rsid w:val="007A3380"/>
    <w:rsid w:val="007B5FE7"/>
    <w:rsid w:val="007E1380"/>
    <w:rsid w:val="007E1DD3"/>
    <w:rsid w:val="007F0900"/>
    <w:rsid w:val="007F4F92"/>
    <w:rsid w:val="007F755C"/>
    <w:rsid w:val="008235B9"/>
    <w:rsid w:val="00825D7F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75D2"/>
    <w:rsid w:val="00A25F49"/>
    <w:rsid w:val="00A33ACB"/>
    <w:rsid w:val="00A478A4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3</cp:revision>
  <cp:lastPrinted>2002-04-23T07:10:00Z</cp:lastPrinted>
  <dcterms:created xsi:type="dcterms:W3CDTF">2022-08-24T01:38:00Z</dcterms:created>
  <dcterms:modified xsi:type="dcterms:W3CDTF">2022-08-24T01:45:00Z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